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90" w:rsidRPr="00C11CF7" w:rsidRDefault="00694E90" w:rsidP="00694E90">
      <w:pPr>
        <w:rPr>
          <w:rFonts w:cs="Arial" w:hint="cs"/>
          <w:b/>
          <w:bCs/>
          <w:sz w:val="24"/>
          <w:szCs w:val="24"/>
          <w:lang w:bidi="ar-EG"/>
        </w:rPr>
      </w:pPr>
      <w:hyperlink r:id="rId4" w:history="1">
        <w:r w:rsidRPr="00C11CF7">
          <w:rPr>
            <w:rStyle w:val="Hyperlink"/>
            <w:rFonts w:cs="Arial"/>
            <w:b/>
            <w:bCs/>
            <w:sz w:val="24"/>
            <w:szCs w:val="24"/>
            <w:lang w:bidi="ar-EG"/>
          </w:rPr>
          <w:t>www.eajaz.org</w:t>
        </w:r>
      </w:hyperlink>
      <w:r w:rsidRPr="00C11CF7">
        <w:rPr>
          <w:rFonts w:cs="Arial" w:hint="cs"/>
          <w:b/>
          <w:bCs/>
          <w:sz w:val="24"/>
          <w:szCs w:val="24"/>
          <w:rtl/>
          <w:lang w:bidi="ar-EG"/>
        </w:rPr>
        <w:t xml:space="preserve"> </w:t>
      </w:r>
    </w:p>
    <w:p w:rsidR="00432B4E" w:rsidRPr="00C11CF7" w:rsidRDefault="00432B4E" w:rsidP="00694E90">
      <w:pPr>
        <w:rPr>
          <w:rFonts w:cs="Arial" w:hint="cs"/>
          <w:b/>
          <w:bCs/>
          <w:sz w:val="24"/>
          <w:szCs w:val="24"/>
          <w:rtl/>
          <w:lang w:bidi="ar-EG"/>
        </w:rPr>
      </w:pPr>
      <w:hyperlink r:id="rId5" w:history="1">
        <w:r w:rsidRPr="00C11CF7">
          <w:rPr>
            <w:rStyle w:val="Hyperlink"/>
            <w:rFonts w:cs="Arial"/>
            <w:b/>
            <w:bCs/>
            <w:sz w:val="24"/>
            <w:szCs w:val="24"/>
            <w:lang w:bidi="ar-EG"/>
          </w:rPr>
          <w:t>www.islamland.com</w:t>
        </w:r>
      </w:hyperlink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jc w:val="center"/>
        <w:rPr>
          <w:rFonts w:cs="Arial"/>
          <w:b/>
          <w:bCs/>
          <w:sz w:val="68"/>
          <w:szCs w:val="68"/>
          <w:rtl/>
          <w:lang w:bidi="ar-EG"/>
        </w:rPr>
      </w:pPr>
      <w:r w:rsidRPr="00C11CF7">
        <w:rPr>
          <w:rFonts w:cs="Arial" w:hint="cs"/>
          <w:b/>
          <w:bCs/>
          <w:sz w:val="68"/>
          <w:szCs w:val="68"/>
          <w:rtl/>
          <w:lang w:bidi="ar-EG"/>
        </w:rPr>
        <w:t>النوم</w:t>
      </w:r>
      <w:r w:rsidRPr="00C11CF7">
        <w:rPr>
          <w:rFonts w:cs="Arial"/>
          <w:b/>
          <w:bCs/>
          <w:sz w:val="68"/>
          <w:szCs w:val="6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68"/>
          <w:szCs w:val="68"/>
          <w:rtl/>
          <w:lang w:bidi="ar-EG"/>
        </w:rPr>
        <w:t>آية</w:t>
      </w:r>
      <w:r w:rsidRPr="00C11CF7">
        <w:rPr>
          <w:rFonts w:cs="Arial"/>
          <w:b/>
          <w:bCs/>
          <w:sz w:val="68"/>
          <w:szCs w:val="6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68"/>
          <w:szCs w:val="68"/>
          <w:rtl/>
          <w:lang w:bidi="ar-EG"/>
        </w:rPr>
        <w:t>من</w:t>
      </w:r>
      <w:r w:rsidRPr="00C11CF7">
        <w:rPr>
          <w:rFonts w:cs="Arial"/>
          <w:b/>
          <w:bCs/>
          <w:sz w:val="68"/>
          <w:szCs w:val="6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68"/>
          <w:szCs w:val="68"/>
          <w:rtl/>
          <w:lang w:bidi="ar-EG"/>
        </w:rPr>
        <w:t>آيات</w:t>
      </w:r>
      <w:r w:rsidRPr="00C11CF7">
        <w:rPr>
          <w:rFonts w:cs="Arial"/>
          <w:b/>
          <w:bCs/>
          <w:sz w:val="68"/>
          <w:szCs w:val="6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68"/>
          <w:szCs w:val="68"/>
          <w:rtl/>
          <w:lang w:bidi="ar-EG"/>
        </w:rPr>
        <w:t>الله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عبدالحفيظ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الحداد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باحث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الهيئة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العالمية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للإعجاز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والسنة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ذكر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سبحانه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وتعالى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ظاهرة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معرض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الامتنان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علينا،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والبيان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الظاهرة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آياته؛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البيان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يدلنا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أمور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كثيرة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إثبات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ضروري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للإنسان،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حصول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الضرر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يخالف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الفطرة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جبل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الخلق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التمتع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بالنوم،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بالمقدار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يحتاجه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يفضي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الهلاك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المعارف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الظاهرة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عصر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تنزل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جهل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بها؛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لكونها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مصنفة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زمن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قريب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الأسرار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الكونية،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يحيط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وعلا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ولكن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تطور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مسيرة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البحوث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العلمية،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وتمكن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اكتشاف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الحقائق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بالكثير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القضايا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الكونية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فإنه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استطاع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إدراك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الحقيقة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الكامنة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وصف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وعلا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بأنه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آياته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وعلا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وإننا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سنقوم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بتجلية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المشهد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مشاهد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الإعجاز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النصوص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القرآنية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بالنوم،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نذكر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المعنى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اللغوي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الكلمة،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ونتبع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بإيراد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أقوال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المفسرين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دلالات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الآيات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الكريمة،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نذكر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الملامح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تتعلق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لكي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نبرز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بنتيجة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مقدار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التطابق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دلت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النصوص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والحقائق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العلمية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اكتشفت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المضمار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سوف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يبرز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شاهد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شواهد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الإعجاز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العلمي،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التوفيق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أولا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وَهُوَ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الَّذِي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جَعَلَ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لَكُمُ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اللَّيْلَ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لِبَاسًا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وَالنَّوْمَ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سُبَاتًا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وَجَعَلَ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النَّهَارَ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نُشُورًا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الفرقان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47.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أصدق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القائلين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وَجَعَلْنَا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نَوْمَكُمْ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سُبَاتًا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﴾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النبأ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9.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وعلا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اللَّهُ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يَتَوَفَّى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الْأَنْفُسَ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حِينَ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مَوْتِهَا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وَالَّتِي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لَمْ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تَمُتْ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فِي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مَنَامِهَا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فَيُمْسِكُ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الَّتِي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قَضَى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عَلَيْهَا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الْمَوْتَ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وَيُرْسِلُ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الْأُخْرَى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إِلَى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أَجَلٍ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مُسَمًّى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إِنَّ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فِي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ذَلِكَ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لَآيَاتٍ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لِقَوْمٍ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يَتَفَكَّرُونَ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﴾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الزمر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42.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جلاله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قُلْ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أَرَأَيْتُمْ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إِنْ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جَعَلَ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اللَّهُ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عَلَيْكُمُ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النَّهَارَ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سَرْمَدًا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إِلَى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يَوْمِ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الْقِيَامَةِ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مَنْ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إِلَهٌ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غَيْرُ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اللَّهِ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يَأْتِيكُمْ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بِلَيْلٍ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تَسْكُنُونَ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فِيهِ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أَفَلَا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تُبْصِرُونَ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﴾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القصص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72.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رؤيتنا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الآيات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الكريمة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نستجلي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معنى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وكما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معنى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وأول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نذكره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الشريف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الجرجاني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تعريفاته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248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ومفاده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طبيعية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تتعطل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القوى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ويؤكد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ذكره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فارس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معجم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مقاييس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اللغة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5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372 373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والواو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والميم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صحيح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يدل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جمود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وسكون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ينام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اومناما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نؤوم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ونؤمة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كثير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ورجل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خامل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يؤبه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استنام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فلان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اطمئن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وسكن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وأما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الزبيدي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تاج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العروس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9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58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غشي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ثقيل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يهجم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القلب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فيقطعه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معرفة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الأشياء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وجاء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معنى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2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965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المعجم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الوسيط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فترة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للبدن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والعقل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تغيب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خلالها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الإرادة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والوعي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جزئيا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كليا،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وتتوقف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جزئيا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الوظائف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البدنية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)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وأما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المفسرين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فنجد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عاشور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التحرير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والتنوير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3.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19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قوله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وَجَعَلْنَا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نَوْمَكُمْ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سُبَاتًا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﴾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النبأ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9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امتنان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الناس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بخلق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فيهم،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لتحصل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أتعاب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يكدحون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نهارهم،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جعل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حاصلا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بدون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اختياره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يلجئ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قطع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لتحصل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لمجموعه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العصبي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ركنه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فبتلك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يستجد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العصب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قواه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أوهنها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الحواس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وحركات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وأعمالها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تعلقت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رغبة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بالسهر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لابد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يغلبه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لطف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منفعة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مدركه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قسرا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لئلا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يتهاون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قيل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أقل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الناس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أقصرهم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عمرا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وكذلك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الحيوان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الشيخ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عبدالرحمن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حبنكة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الميداني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كتابه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تدبر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الفرقان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الآية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47: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متكررة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معروفة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حاجات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الأحياء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حقيقته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صغرى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للنفوس،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ففيه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يتوقف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الظاهر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النائم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كالميت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يستجيب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لشيء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أبان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وجل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جزء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الأنفس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وأنه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للأنفس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وجل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الزمر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)﴿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اللَّهُ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يَتَوَفَّى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الْأَنْفُسَ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حِينَ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مَوْتِهَا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وَالَّتِي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لَمْ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تَمُتْ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فِي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مَنَامِهَا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فَيُمْسِكُ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الَّتِي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قَضَى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عَلَيْهَا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الْمَوْتَ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وَيُرْسِلُ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الْأُخْرَى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إِلَى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أَجَلٍ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مُسَمًّى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إِنَّ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فِي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ذَلِكَ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لَآيَاتٍ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لِقَوْمٍ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يَتَفَكَّرُونَ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﴾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الزمر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42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عجيب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ظاهرة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عرض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سلطان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إرادته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يملك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السيطرة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يتمناه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محتاجا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يستطيعه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يشتهي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السهر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فيغلبه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سلطان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اتضح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للباحثين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الطبيعة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أهم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للحياة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الطعام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والشراب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آيات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اكتشفها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الطبيعيون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ظاهرة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ملايين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الخلايا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المخ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تنفصل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مقابلاتها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وتتصل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فتتماس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ببعضها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البعض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اليقظة،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فالحادثة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شبيهة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بمفصل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مجمع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كهربائي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أسلاك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اتصال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بالملايين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وكل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يؤدي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وظيفة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خاصة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بناحية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أنحاء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المدينة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العظيمة،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وإذا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نعرف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الأحياء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بحاجة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يدبر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أمر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الأحياء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نائمة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فاقدة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شعورها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الظاهر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منطق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حقائق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يهدينا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وجود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موجود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عظيم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تأخذه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سباتا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السبات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أصله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والسكون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الزجاج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السبات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ينقطع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بدنه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فقوله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وَجَعَلْنَا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نَوْمَكُمْ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سُبَاتًا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وجعلنا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نومكم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لكم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لغة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سبت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يسبت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لينال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يحتاجه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أثبت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الأحياء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استرخاء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يساعد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الدموية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ومدها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الجديد،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ليساعد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أنحاء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مواد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ضارة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الأرق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اليقظة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الطويلة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السبب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علوقها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وترسبها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وانظر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218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222.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الكتاب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ويزيد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الشيخ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متولي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الشعراوي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يرحمه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المعنى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وضوحا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مقومات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لونان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يقظة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والعمل،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مقوم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للحياة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تعتقد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الطعام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والشراب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فقط،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مسألة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عجز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الفلاسفة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الكيماويون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بحث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سببه؟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نظامه؟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كيف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يأتي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الإنسان؟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وعملوا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تجارب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متعددة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لكي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يروا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الظاهرة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انتهى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ردع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ذاتي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الآلة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معنى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ردع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ذاتي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الآلة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الآلة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تتعب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تعبا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عقله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تحمل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قليلا،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أيضا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ويجهد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نفسه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الآلة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انتهت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طاقتها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فهي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تنتظر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نفسها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انتهت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صالحة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للعمل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يبقى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رادع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ذاتي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ونلتفت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تجدك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غلبك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ونمت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غلبك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...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ونمت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معناها؟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معناها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تصلح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لمواجهة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بطاقة،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فانتظر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تعود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نشاطك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ثانيا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يبقى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متعبا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..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إلخ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والنعاس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يغلبه،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فينام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ساعتين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منتهى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حدث؟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انظر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يعرضها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عملية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إِذْ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يُغَشِّيكُمُ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النُّعَاسَ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أَمَنَةً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مِنْهُ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﴾...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ثُمَّ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أَنْزَلَ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عَلَيْكُمْ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بَعْدِ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الْغَمِّ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أَمَنَةً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نُعَاسًا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عملية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حياتية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ضرورية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بعدما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خلقناكم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أزواجا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وَجَعَلْنَا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نَوْمَكُمْ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سُبَاتًا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فمسألة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نعمة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نعم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الكبرى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آيات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الامتنان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خلقه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وَمِنْ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آيَاتِهِ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مَنَامُكُمْ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بِاللَّيْلِ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قُلْ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أَرَأَيْتُمْ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إِنْ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جَعَلَ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اللَّهُ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عَلَيْكُمُ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النَّهَارَ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سَرْمَدًا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إِلَى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يَوْمِ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الْقِيَامَةِ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مَنْ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إِلَهٌ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غَيْرُ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اللَّهِ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يَأْتِيكُمْ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بِلَيْلٍ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تَسْكُنُونَ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فِيهِ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أَفَلَا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تُبْصِرُونَ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قُلْ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أَرَأَيْتُمْ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إِنْ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جَعَلَ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اللَّهُ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عَلَيْكُمُ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اللَّيْلَ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سَرْمَدًا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إِلَى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يَوْمِ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الْقِيَامَةِ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مَنْ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إِلَهٌ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غَيْرُ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اللَّهِ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يَأْتِيكُمْ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بِضِيَاءٍ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أَفَلَا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تَسْمَعُونَ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إذن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جعلنا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سباتا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عملية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النعم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الكبيرة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ومادام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يفقد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صلته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فسماه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السبات،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السبت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القطع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قطعك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بالنوم،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قطعك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رحمة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وبآلتك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سموه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موتا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اللَّهُ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يَتَوَفَّى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الْأَنْفُسَ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حِينَ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مَوْتِهَا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لأنه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قطع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عودة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ولأنه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يفقد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والوعي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ويذكر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الشيخ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عبدالرحمن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حبنكة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الميداني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التجربة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تؤكد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بقوله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نذكر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قرره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الروس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التجارب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أجريت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صغار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الكلاب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أثبتت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تستطع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لأكثر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أيام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بغير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بينما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عاشت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مثيلاتها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تنام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عشرين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بغير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أكل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وصدق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العظيم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القائل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وَمِنْ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آيَاتِهِ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مَنَامُكُمْ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بِاللَّيْلِ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وَالنَّهَارِ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وَابْتِغَاؤُكُمْ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فَضْلِهِ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إِنَّ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فِي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ذَلِكَ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لَآيَاتٍ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لِقَوْمٍ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يَسْمَعُونَ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﴾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الروم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23 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الحقائق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إحاطتنا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قاله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المفسرون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الآيات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الكريمة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بخصوص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نطالع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أقوال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الأطباء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النفس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الظاهرة،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تعريفا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لها،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وتوضيحا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لآثارها؛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مقارنة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استجلاء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موطن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العظة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والعبرة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يكمن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سبق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الإشارة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لتلك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الحقائق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نزل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زمن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توجد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مختبرات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ميادين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بحث،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نزل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نبي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أمي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يعيش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ظهراني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يكتبون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يقرأون؛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إننا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إدراكنا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لوجه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التطابق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نراه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حقائق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عرفت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زماننا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دلالات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النصوص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بصدد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فإننا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شاهد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شواهد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الإعجاز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العلمي؛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وبداية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لابد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الإشارة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تفاوت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المتخصصين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بصدد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حقيقة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وسوف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نذكر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مختصرا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لنظرياتهم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مبتدئين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ذكره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الدكتور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حمدي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كتابه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63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79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النظريات،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وكما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النظرية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الأولى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ويمثلها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جيمس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دريفر؛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بعبر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بقوله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فيسيولوجية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ليست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مفهومة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النظرية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الثانية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ومفادها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جسمية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فيزيولوجية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يحتاج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إليها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الكائن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طبيعيا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بصورة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متكررة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ليلة،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وتدوم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لفترة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ساعات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خلالها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الجهاز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العصبي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النظرية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الثالثة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ويرى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أصحابها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إمساك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القوى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النفسانية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أفعالها،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الإحساسات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وقوة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التحريك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النظرية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الرابعة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ومفادها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رجوع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الحواس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وسكون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النفس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وانقباضها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الحرارة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الغريزية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الجوف،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وبخارات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معتدلة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تصعد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الجوف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النظرية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الخامسة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بحسب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النظرية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نقص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الوارد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ينتج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إرواء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النظرية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السادسة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ويطلق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نظرية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الكيماوية؛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ومفادها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أجل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يتخلص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النواتج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الضارة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انحلالها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وتأكسدها؛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المواد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المسماة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بروتوجين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تتجمع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اليقظة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فهي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تجلب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وكذلك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المواد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المسماة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لوكامين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)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وبعد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الاستعراض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لمجمل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النظريات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وبيان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السبب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الكامن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وراءه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نلاحظ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التشابه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الرغم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اختلاف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وجهات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أولئك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حاولوا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وحقيقته،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فإننا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نرى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نقاط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وفاق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يلتقي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الفرقاء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المضمار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يذكرها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الدكتور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شمسي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باشا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كتابه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والأرق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والأحلام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والقرآن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نختصر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كلامه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الوارد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الصفحات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17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40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1.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طبيعية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متكررة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يتوقف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الكائن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اليقظة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وتصبح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حواسه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معزولة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نسبيا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يحيط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أحداث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وكل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الحيوانات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الثديية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اختلاف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أنواعها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تنام،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ويحدث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تخطيط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دماغها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تغييرات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مماثلة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يحدث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2.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لمختلف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أجهزة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واستجمام،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ومعاودة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للعمل؛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فكلما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كافية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ازدادت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إمكانية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والعطاء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بعده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3.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تتناسب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طردا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مقدار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يصيبه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4.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حرمان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مضر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جدا؛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ديمومة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الحرمان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فإن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يصيبه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الهلاك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5.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أقوى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الأسباب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المعينة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تخليص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الارتباك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والإرهاق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والإجهاد؛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ومدعاة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لعافيته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الظواهر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المرضية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تعتريه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التوتر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والكسل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والارتباك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والتشتت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والذهان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6.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أنواع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الحالم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المتناقض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والتقليدي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الهادئ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7.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يتغير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معدل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إفراز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الهرمونات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الغدد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الصم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وبهذه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الجولة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قصدنا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التعرف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نظريات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ومعرفة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مجالات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الوفاق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الفرقاء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المضمار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يستبين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الحاجات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الضرورية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للإنسان؛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حرمانه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وإلا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فإنه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يشرف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الهلاك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ولنتابع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جولتنا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عالم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المعارف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الطبية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الناحية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نلاحظ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التعريف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حسبما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المراجع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المعاصرة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والمتخصصة؛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نجد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وأهميته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وجهات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وكما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1.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كتاب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الدكتور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حمدي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64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تعريف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يأتي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جسمية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فيزيولوجية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يحتاج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الكائن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طبيعيا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بصورة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متكررة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ليلة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وتدوم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لفترة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ساعات،يكون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خلالها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الجهاز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العصبي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الراحة،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الوعي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متوقفا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تقريبا،حيث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الإدراك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والشعور،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يتوقف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التفاعل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الحسي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والحركي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البيئة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الخارجية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ويرافق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عضلات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مسترخية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وعينان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مغلقتان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وهدوء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النفس،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وبطء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والنبض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2.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معجم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أكاديميا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للمصطلحات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والتقنية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نراه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يورد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اللاوعي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وانعدام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النسبيين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تظهر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الحاجة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دوريا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الحيوانات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فإذا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حرم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يتعرض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البدء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الهلوسة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والقلق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الحاد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ويسهل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بالتالي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التأثير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النهاية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يتعرض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للغيبوبة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وينتج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الأحيان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الموت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يستريح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وينقص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نشاطه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وينخفض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أيضا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قياسه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بواسطة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مخطط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الكهربائي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وضغط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ودرجة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حرارة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ومعدل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ضربات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القلب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وعملية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التنفس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النشاطات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تزيد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المعدي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الغذائي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يحدث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عادة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دورات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يومية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يتراوح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عددها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5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6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دورات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العادي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يتميز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بعرقه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تتعاقب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دورات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الوهمي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مرحلة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الأحلام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يتميز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بعدم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الاسترخاء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العيون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السريعة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يحدث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نحلم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ويشغل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نحو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50%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فترة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الإجمالية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حاولت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نظريات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عديدة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تفسير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عملية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جميعا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مقنعة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تتفاوت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مراكز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السبر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المنفصلة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والموجودة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المهاد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أجزاء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أخرى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للتحكم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وخاصة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مرحلة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الأحلام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ملحة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للصحة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والحياة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ثبت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تجارب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فعالة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استرخاء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والتركيز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القواعد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الأساسية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للتعلم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وانظر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515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معجم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أكاديما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إصدار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المعاجم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بدار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النشر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أكاديميا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إنترناسيونال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بيروت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لبنان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3.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وحول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أهمية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يلفت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الدكتور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الكسيس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كاريل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الصفحة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262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كتابه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المجهول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ينام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العصري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أكثر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وإما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أقل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ينسق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نفسه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بسهولة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الكثير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ولكنه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يدفع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ثمنا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غاليا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وقتا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قصيرا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فترة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طويلة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4.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ولنتأمل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شبيب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الحاضري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9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بحث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فوائد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يعدد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الجوارح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وراحتها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يعرض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تعب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تستريح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الحواس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نصب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اليقظة،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ويزول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الإعياء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يعين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الهضم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يخلص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السموم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المتراكمة،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يعيد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الحيوية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أجزاء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يساعد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أنسجة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التالفة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يعتبر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علاجا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للقلق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والتوتر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والاضطرابات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العصبية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يعين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أجهزة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وأعضاء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القلب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يزداد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إفراز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الهرمونات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هرمون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النمو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/>
          <w:b/>
          <w:bCs/>
          <w:sz w:val="28"/>
          <w:szCs w:val="28"/>
          <w:lang w:bidi="ar-EG"/>
        </w:rPr>
        <w:t>GH(1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5.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وتحت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عنوان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مفيد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وضروري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لتحسين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الذاكرة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نشر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صفحة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الإنترنت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يشار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كانوا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كشفوا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سابق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الجيد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وخصوصا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الليل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يساعد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جوانب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معينة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الذاكرة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وتحديدا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تنشيط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استذكار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حدث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الماضي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واستذكار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التصورات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)(2).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6.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الإنترنت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جامعة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شيكاغو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أثبت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الأرق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المزمن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يقلل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قدرة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البالغين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تأدية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الوظائف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الحيوية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الأساسية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تخزين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النشويات،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وعمليات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يؤثر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إفراز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الهرمونات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تركوا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المتطوعين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ليناموا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ثماني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ساعات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أيام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4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ساعات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أيام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أخر،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أدى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تحمل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الجلوكوز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واضطرابات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وظائف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الغدد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الصماء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تؤدي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أعراض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مشابهة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لأمراض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الشيخوخة،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المراحل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لمرض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السكر،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فلقد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قلت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قدرة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هؤلاء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إفراز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الأنسولين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بنسبة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30%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وأخذوا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40%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وقتا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أطول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لتنظيم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معدل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السكر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وجبة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دسمة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النشويات،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لوحظ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حالات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توتر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وتعكر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مزاجي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علامة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أخرى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علامات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الشيخوخة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يوضح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يقوله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الأرق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علاقة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بأعراض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تقدم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السكر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واضطرابات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ضغط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تؤدي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الأزمات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القلبية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الهرمونات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الأساسية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تتأثر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الصحي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هرمون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الكورتيزول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/>
          <w:b/>
          <w:bCs/>
          <w:sz w:val="28"/>
          <w:szCs w:val="28"/>
          <w:lang w:bidi="ar-EG"/>
        </w:rPr>
        <w:t>CortizOL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ويعرف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بهرمون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الضغط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العصبي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المفترض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الصورة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الطبيعية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معدل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الهرمون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الاستعداد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للنوم،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ويزداد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الاستيقاظ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ليساعد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النشاط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ولكن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الصحي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يرتفع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الكورتيزول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الليلة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التالية،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وتفرز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الغدة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الكظرية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الهرمون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بسهولة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التعرض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لأي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ضغط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النهار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وزيادة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هرمون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الكورتيزول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لوقت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طويل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يؤدي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تحطم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الخلايا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وضمور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مناطق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الدماغ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بالتعلم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والذاكرة،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ثبتت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الأبحاث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أجريت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الحيوانات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يؤثر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الأرق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هرمونات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العضلات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وهرمون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النمو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ويقلل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الأجهزة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المناعية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(3).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7.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ويؤكد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الدكتور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عبدالله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العبادي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ضرورة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فيقول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 (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شيء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ضروري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وغريزي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كالأكل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والشرب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يستغنى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ولولاه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استطاع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يواصل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متابعة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نشاطاته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اليومية،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اقتضت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حكمته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سبحانه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جعل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زمانه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الليل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النهار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يسكن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البشر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الحركة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والضجة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والضوضاء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الليل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فائدته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أعظم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النهار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يصاحبه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سكون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وراحة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}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وَجَعَلْنَا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نَوْمَكُمْ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سُبَاتاً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{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وهكذا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اقتضت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حكمته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سبحانه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جعل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البشر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سباتا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الليل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(4).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وجه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الإعجاز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إننا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الاستعراض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لمجمل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فوائد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وبيان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ضرورته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وشدة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حاجة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إليه،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استبان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توصل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المتخصصين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الجانب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معرفة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حقيقة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مستقرة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الميدان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ومفادها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ضروري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حرمانه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مدعاة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لهلاكه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وإن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الحقيقة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التأمل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تتطابق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تماما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دلالات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النصوص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القرآنية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بصدد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التطابق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دلت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النصوص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الشأن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توصل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أولئك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حقائق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تابتة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ومستقرة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يدل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بكل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جلاء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وردت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النصوص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كلام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عز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وجل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بلغنا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رسول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حقا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والحمدلله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رب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العالمين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الهوامش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1. 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انظر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9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بحث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شبيب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الحاضري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بعنوان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التعاليم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والبحوث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الطبية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2. 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انظر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بعنوان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مفيد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وضروري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لتحسين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الذاكرة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صفحة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/>
          <w:b/>
          <w:bCs/>
          <w:sz w:val="28"/>
          <w:szCs w:val="28"/>
          <w:lang w:bidi="ar-EG"/>
        </w:rPr>
        <w:t>BBC ARABIC 1/4/1425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الإنترنت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3. 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أنظر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أصل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مجلة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البتول</w:t>
      </w:r>
      <w:r w:rsidRPr="00C11CF7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مايو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2..4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وعنوان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المقال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الجسم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السليم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النوم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السليم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للأخت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حواء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11CF7" w:rsidRPr="00C11CF7" w:rsidRDefault="00C11CF7" w:rsidP="00C11CF7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2A0B92" w:rsidRPr="00432B4E" w:rsidRDefault="00C11CF7" w:rsidP="00C11CF7">
      <w:pPr>
        <w:rPr>
          <w:lang w:bidi="ar-EG"/>
        </w:rPr>
      </w:pP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4. 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انظر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كتاب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العلم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الحديث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حجة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للإنسان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عليه،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للدكتور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عبدالله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العبادي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جـ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2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 xml:space="preserve">126 </w:t>
      </w:r>
      <w:r w:rsidRPr="00C11CF7">
        <w:rPr>
          <w:rFonts w:cs="Arial" w:hint="cs"/>
          <w:b/>
          <w:bCs/>
          <w:sz w:val="28"/>
          <w:szCs w:val="28"/>
          <w:rtl/>
          <w:lang w:bidi="ar-EG"/>
        </w:rPr>
        <w:t>باختزال</w:t>
      </w:r>
      <w:r w:rsidRPr="00C11CF7">
        <w:rPr>
          <w:rFonts w:cs="Arial"/>
          <w:b/>
          <w:bCs/>
          <w:sz w:val="28"/>
          <w:szCs w:val="28"/>
          <w:rtl/>
          <w:lang w:bidi="ar-EG"/>
        </w:rPr>
        <w:t>.</w:t>
      </w:r>
    </w:p>
    <w:sectPr w:rsidR="002A0B92" w:rsidRPr="00432B4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3A11BD"/>
    <w:rsid w:val="0012644C"/>
    <w:rsid w:val="002A0B92"/>
    <w:rsid w:val="003A11BD"/>
    <w:rsid w:val="00432B4E"/>
    <w:rsid w:val="00532128"/>
    <w:rsid w:val="00694E90"/>
    <w:rsid w:val="008E24D0"/>
    <w:rsid w:val="0099568B"/>
    <w:rsid w:val="00A459E7"/>
    <w:rsid w:val="00C11CF7"/>
    <w:rsid w:val="00EF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92"/>
    <w:pPr>
      <w:bidi/>
    </w:pPr>
  </w:style>
  <w:style w:type="paragraph" w:styleId="Heading2">
    <w:name w:val="heading 2"/>
    <w:basedOn w:val="Normal"/>
    <w:link w:val="Heading2Char"/>
    <w:uiPriority w:val="9"/>
    <w:qFormat/>
    <w:rsid w:val="003A11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11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lamland.com" TargetMode="External"/><Relationship Id="rId4" Type="http://schemas.openxmlformats.org/officeDocument/2006/relationships/hyperlink" Target="http://www.eaja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2460</Words>
  <Characters>14027</Characters>
  <Application>Microsoft Office Word</Application>
  <DocSecurity>0</DocSecurity>
  <Lines>116</Lines>
  <Paragraphs>32</Paragraphs>
  <ScaleCrop>false</ScaleCrop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2015-01-16T20:17:00Z</cp:lastPrinted>
  <dcterms:created xsi:type="dcterms:W3CDTF">2015-01-16T20:19:00Z</dcterms:created>
  <dcterms:modified xsi:type="dcterms:W3CDTF">2015-01-16T20:19:00Z</dcterms:modified>
</cp:coreProperties>
</file>